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71" w:rsidRDefault="00E55656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D72A479" wp14:editId="021C7427">
            <wp:simplePos x="0" y="0"/>
            <wp:positionH relativeFrom="margin">
              <wp:align>center</wp:align>
            </wp:positionH>
            <wp:positionV relativeFrom="paragraph">
              <wp:posOffset>78492</wp:posOffset>
            </wp:positionV>
            <wp:extent cx="6858000" cy="8261985"/>
            <wp:effectExtent l="0" t="0" r="0" b="5715"/>
            <wp:wrapNone/>
            <wp:docPr id="2" name="Picture 2" descr="Free-Stamp-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-Stamp-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8744EA2" wp14:editId="00F97173">
                <wp:simplePos x="0" y="0"/>
                <wp:positionH relativeFrom="margin">
                  <wp:align>center</wp:align>
                </wp:positionH>
                <wp:positionV relativeFrom="paragraph">
                  <wp:posOffset>-818929</wp:posOffset>
                </wp:positionV>
                <wp:extent cx="6885829" cy="8820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829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5656" w:rsidRDefault="00E55656" w:rsidP="00E55656">
                            <w:pPr>
                              <w:widowControl w:val="0"/>
                              <w:jc w:val="center"/>
                              <w:rPr>
                                <w:rFonts w:ascii="Futura Heavy" w:hAnsi="Futura Heavy"/>
                                <w:color w:val="41873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Futura Heavy" w:hAnsi="Futura Heavy"/>
                                <w:color w:val="41873F"/>
                                <w:sz w:val="96"/>
                                <w:szCs w:val="96"/>
                                <w14:ligatures w14:val="none"/>
                              </w:rPr>
                              <w:t>Commemoration Stamp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44E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64.5pt;width:542.2pt;height:69.4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E55656" w:rsidRDefault="00E55656" w:rsidP="00E55656">
                      <w:pPr>
                        <w:widowControl w:val="0"/>
                        <w:jc w:val="center"/>
                        <w:rPr>
                          <w:rFonts w:ascii="Futura Heavy" w:hAnsi="Futura Heavy"/>
                          <w:color w:val="41873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Futura Heavy" w:hAnsi="Futura Heavy"/>
                          <w:color w:val="41873F"/>
                          <w:sz w:val="96"/>
                          <w:szCs w:val="96"/>
                          <w14:ligatures w14:val="none"/>
                        </w:rPr>
                        <w:t>Commemoration Stamp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CSDCPICK_BM"/>
      <w:bookmarkEnd w:id="1"/>
    </w:p>
    <w:sectPr w:rsidR="00F23971" w:rsidSect="00CF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Heav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6"/>
    <w:rsid w:val="000A7DDA"/>
    <w:rsid w:val="001F780D"/>
    <w:rsid w:val="00800C5D"/>
    <w:rsid w:val="00A83815"/>
    <w:rsid w:val="00CB02E7"/>
    <w:rsid w:val="00CD4606"/>
    <w:rsid w:val="00CF32ED"/>
    <w:rsid w:val="00E55656"/>
    <w:rsid w:val="00F23971"/>
    <w:rsid w:val="00FC5FE8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831093D4-53B1-4C97-9BD3-38C24D5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5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auto"/>
      <w:kern w:val="0"/>
      <w:sz w:val="36"/>
      <w:szCs w:val="28"/>
      <w:lang w:val="en-CA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color w:val="auto"/>
      <w:kern w:val="0"/>
      <w:sz w:val="32"/>
      <w:szCs w:val="26"/>
      <w:lang w:val="en-CA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color w:val="auto"/>
      <w:kern w:val="0"/>
      <w:sz w:val="28"/>
      <w:szCs w:val="22"/>
      <w:lang w:val="en-CA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/>
      <w:bCs/>
      <w:iCs/>
      <w:color w:val="auto"/>
      <w:kern w:val="0"/>
      <w:sz w:val="24"/>
      <w:szCs w:val="22"/>
      <w:lang w:val="en-C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 w:line="240" w:lineRule="auto"/>
      <w:contextualSpacing/>
    </w:pPr>
    <w:rPr>
      <w:rFonts w:ascii="Arial" w:eastAsiaTheme="majorEastAsia" w:hAnsi="Arial" w:cstheme="majorBidi"/>
      <w:color w:val="auto"/>
      <w:spacing w:val="5"/>
      <w:sz w:val="44"/>
      <w:szCs w:val="52"/>
      <w:lang w:val="en-CA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FC5FE8"/>
    <w:rPr>
      <w:rFonts w:ascii="Arial" w:eastAsiaTheme="majorEastAsia" w:hAnsi="Arial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F32ED"/>
    <w:rPr>
      <w:rFonts w:ascii="Arial" w:eastAsiaTheme="majorEastAsia" w:hAnsi="Arial" w:cstheme="majorBidi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City of St.Catharines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lcurtas</dc:creator>
  <cp:keywords/>
  <dc:description/>
  <cp:lastModifiedBy>lcurtas</cp:lastModifiedBy>
  <cp:revision>1</cp:revision>
  <dcterms:created xsi:type="dcterms:W3CDTF">2020-04-09T19:03:00Z</dcterms:created>
  <dcterms:modified xsi:type="dcterms:W3CDTF">2020-04-09T19:05:00Z</dcterms:modified>
</cp:coreProperties>
</file>